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Mischevas: Helper</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was walking up the street, fixing my attention towards the horizon where the sun was high above me. It was a tranquility of the day, there was no problems about. Nothing but the annoyance of the vehicles and among other things that were about. And as such, it had seemed that typically I would be having a normal day underneath the sun. Nothing but the peace and tranquility that would be hovering about. And as I had enjoyed such, I had crossed the road, down towards the next intersection that was upon the other side of me whereas I would be continuing onward. Forward, and bypassing the buildings that were adjacent to me. Something that I had just ignored, and just moved on with my life however.</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With the streets still quiet and the sounds of honking that were about however; it was the time that I had immediately stopped upon the corner of the sidewalk that I was upon. And smirked, rather quietly however. For I had immediately turned my attention towards the alleyway that was towards the right of me and started heading down, right into the pure darkness therein as I had continued going onward. Up until I had stopped afterwards. Thus, I had turned my head towards the left; facing a white door that was before me now and entered right on in. It was also quiet upon the single room too it had seemed; yet the others, the ones that I would be meeting at the time were all right here. All immediately fixing their attention towards me, all bearing some fixed and amused faces upon thier snouts. None of them spoke; it was rather quiet upon the atmosphere and all we were doing was just exchanged glances upon one another now.</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I kept up that faint smile that I had, and immediately walked on forward to an empty brown box that was upon the encirclement of the other members of the mafia as they all kept thier eyes towards me. It was a long time before one of the many have spoken out loud into the pure silence therein, “What are you doing here?” “To strike a deal with you guys.” I explained, gazing towards the leader whom leaned forward and glared upon me, “What kind of deal?” And maintaining that smirk upon my own snout, I had explained to him about the problems that had been with the fox gang however. Something that had caught thier attention to as they exchanged glances upon one another in the silence, shortly before turning back towards me. Neither of them spoke, there was no other words to be said upon the fields of silence now. Yet, perhaps I knew that they were pondering about it however.</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 where I had rose to my feet slowly; tapped upon the grounds afterwards and just stepped out of the circle was the time that I had heard someone spoke through the glass of silence. I turned to whomever was spoke, noticed that it was that leader once more whom smirked back towards me as he had rose to his feet. “Fine.” He remarked, no hesitation whatsoever however as I just gave a nod towards him in response, and just promptly walked out the door. Upon the daylight; upon the cars that were therein, still in a line, parked but still running it had seemed, I walked off from the alleyway. Towards the opposing side of the alleyway, and exposed myself back towards the daylight that was therein.</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 this, everything had went right back to normal. Somehow. Everything was back to the quietness and the tranquility that was hovering above me, the sounds of silence echoing upon my surroundings, while the faint sounds of the honking from the cars and other veichles were slowly gone from my own ears. I have no idea where was I going at the time, as all had I cared was beating the ‘fox gang’ once more, just a series of list that would be marked upon my own record however. Something that I was greatly overconfident about. And as I had walked down the street, before me and reaching upon the road once more, was the time that I had turned my attention towards the right. Immediately spotting that fox that was walking down the street. Facing me. It was that black fox it had seemed. That same fox that was part of the fox gang from before, that I had been struggling with for a long while. And as I had watched Lyvro had walked up towards me, was the time that he had s topped. Fixed his attention towards me, and narrowed his eyes. He was almost scowling, but it was really hard to tell if he was actually doing that based upon his black furcoat however. But it was something that I had just ignored of however and just smirked upon Lyvero before me.</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the hell do you want, Mujo?” “Nothing of particular.” I remarked, a glee of a smile upon my face as our eyes met one another upon the following short silence however. For all he just did was just glared towards me, threateningly it had seemed and I smirked back towards him in response however. They was a short pause of silence that had came; but that was broken when the light had turned on however and, both me and Lyvero were already crossing the road. Of which, he had immediately grabbed upon my paw however and prevented me from even going however. And as I had glanced towards him in response, was the time that he spoke back towards me. “You are under arrest then.” “For what?” “Walking alongside an officer.” I froze, and eyed him quietly, perhaps within the silence however too as I find the words to comprehend of what he had just said. And when I do, I commented back “That is the most stupidest rule I had ever heard.” “It only apples to you, Mujo.” “Yeah that is just specific targetting however.” I commented, using my free paw and ismashed Lyvero with a table that I somehow had grabbed from somewhere. Of which he was knocked upon the ground afterwards, was the time that I smirked back towards him afterwards and turned tail and sprinted.</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to my surprise, I heard nothing but complete silence all around me and sometimes I had wondered if no one was going to out me for this ‘brutality’ that everyone had been calling about however. Onto the other latter however, it was perhaps totally justified at the same time. So i had continued sprinting down the sidewalk, rounding the corner upon a building that was adjacent to me and stopped completely. And onto this moment, I had felt the grounds rumbled somehow. I blinked, shifting my attention towards my surroundings. Shortly before looking over towards the right, where I had noticed that a literal tank was coming straight for me somehow. I was shocked by this however that I had turned tail and sprinted down the road before me. yet the traffic light had turned green just as I had touched upon the edge of the sidewalk. Mentally cursing myself, I leaped forward and touched upon the rooftop of one car. Leaping over again until I had reached upon the other side was the time that I kept on going. Sprinting down the sidewalk, sprinting and fleeing from the tank danger that was behind me. And, even more shockingly; I had started hearing something whistling past me, hitting upon the park that was at the distance now.</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onto this, was the time that I had froze in place. My eyes widened in shocked, while the grounds rumbled underneath me and I had slowly turned my attention over my shoulder, gazing towards the huge tank that was rolling in town. Its cannon aimmed towards me it had seemed. Another shot was fired; much louder than the previous one however. This additionally, had almost cause my ears to ring at the same time too however; as I turned around and ran. The crowd of reptiles and dragons, were already screaming and fleeing from this. To the point that I just kept on running. Sprinting hard upon the surface of the blocks that were beneath me now, and my attention was held towards the blue skies before me, listening to the constant sounds of something whistling by. Some hitting upon the grounds closer to where I was upon which however. I kept on running, straight down upon the other side of the path where I leaped again onto some more cars and other veichels that were which however, shortly before landing upon the other side of the road, kept on running as the tank closed in onto the road that was behind me now.</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continued running through the new sidewalk that I was on; ignoring the entrance of the park that was adjacent to me, over to my left while I ran by it. Continuing to run forward, straight towards the other end of the sidewalk that was before me now. Several more fire rockets were fired; all of which were missing however too. Some closed by to the sidewalk that we were upon, and others that were off towards the side. Hitting upon buildings, crumbling or crushing them somehow as a darkish gray of smoke rises from the pits of the building, add onto the the sounds of everyone screaming at the same time however. And we have gotten the definition of a chaos upon our paws. I just could not believe to resort to this damage however, as my eyes was watching the tank while it had aimmed towards me, I had remained still as to where was I however. The cannon fire, and yet shockingly, everything was halted. It was as if that time had froze itself somehow. Yet when I had looked around, the citizens of Vaster; the reptiles and dragons were setill moving, screaming as well. Fleeing from the site while my attention was back towards the tank upon the silence.</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was the time that I had heard something coming from the tank. Something that had sounded rumbly like the earthquake that had just happened recently however. Only this one felt more intensed and sudden that perhaps it should not be called one however. For while my eyes were landed upon the tank in front of me, still hearing the rumbling and loud vibrations that were coming within, was the time that I had heard something flopped upon the grounds behind me. Immediately, I had turned my attention over my shoulder and gazed towards the VPD; I was a bit shocked to see them here. Yet then again, we have invaded their city just for this story however. I only shake my head upon the blue’s dragon question, and have immediately turned my attention towards the tank that was in front of us, just as I had raised my paw upward towards it and pointed upon which. The VPD exchanged some glances to one another upon the silence, I even noticed that someone within the unit was just shaking his head, muttering something that perhaps had sounded familiar at the time however.</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all I could do was just shake my head upon which, dismissing myself as I rounded the corner once more. and fled from the scene. I sprinted, fast down the reoad before me, straight towards an alleyway where I had immediately entered upon which and hid myself upon the pure darkness therein. Here would be the time that I can be safe however, while my attention was raised back towards the horizon. Gazing towards my surroundings, now that I was able to calm down and evaluate upon my surroundings now. And have noticed that I was upon somewhere closest to the fountain somehow. Over to my left; towards that entrance that I had bypassed beforehand, was that gateway. Leading straight towards which. I was a bit surprise that I was closer towards the fountain however, and even more excited that I was halfway of reaching upon the exit of the Vaster city however. And immediately, I have eturned my attention towards the right; gazing towards the horizon of which where somehow, I could faintly see the white gates that were there. ‘I was indeed closer.’ I thought to myself, smirkingly as I had taken a step forward to the entrance of the alleyway that I was upon and sprinted down the shaded side of the sidewalk.</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sun was hanging high by the time I had reached upon the end of the sidewalk before me now. Where there was peace, only temporarily at the time currently as I had just exhaled a breath, smiling faintly while I fixed my attention towards both sides of the roads. Gazing towards the veichles that were about, before leaping up and bouncing from one to another. Making it towards the other side now. yet just had I reached upon the grounds of the other sidewalk before me, my ear flicked upon hearing something wizzed by now. It was like a gust of wind blowing through in front of me, immediately hitting the glass; and causing some sort of a ringing alarm.Of which I was surprise about however and, gazing around upon my surroundings, was the time that I had continued fleeing the scene, still heading northward. Currently, heading down some sort of a hill as I had lost my footing upon which and is now sliding down. There was a curved up ahead; yet somehow I had missed it once again and entered into the alleyways afterwards. There were four doors that were opened; the mafia that I had spoken to beforehand, immediately grabbed hold onto me and threw me into the air. Where somehow, I had landed upon the grounds. Injuring myself somehow.</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groaned upon which and frowned, but nonetheless kept on going through the path before me. Straight into the alleyways, and coming back out upon the other side; where I had entered onto another sidewalk that was before me now. I had glanced back behind me, immediately noticing that the fox gang were chasing me down. Glee and smirks were upon their snouts as thier attention was drawn towards me however. I sped up; my eyes narrowed having saw them beforehand. And kept on going down the road before me, fleeing straight into another alleyway that I had now entered somehow. It was quite shockingly, noticing how dark the place was within it had seemed. And it was something that I had frowned upon, having witnessed upon the last few shadows and darkness that were, beforehand however. Yet, turning my attention towards my surroundings now. i had noticed that there were three other paths; stretched from where was I. And onto the same time, was when I kept on hearing something behind me. I knew it might be them somehow and glanced behind me, turning my attention towards the fast approaching footsteps that were coming.</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stepped back, back upon the center of the place that I was in right now and have immediately turned towards the path to my right. Fleeing straight into the pure darkness there. Yet while I was running, I had stopped halfway through however and have fixed my attention towards the room that I was in previously; my eyes peering upon the fox gang that were there. and yet somehow they were confused. For they looked about and around upon thier surroundings. Wondering where had I go however. For upon this, I just smirked, seeing that I have the advantage now and tipped toe out fo the alleyway that I was within, and back outside once more. I was back upon the sidewalks once more, and seeing that I was closer towards my goal it had seemed, I had decided not to waste anymore time now and sprinted, through the home stretched.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